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DD" w:rsidRDefault="003B6ADD" w:rsidP="00A52A2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</w:t>
      </w:r>
      <w:r w:rsidR="00A52A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Утверждаю                                                   Глава </w:t>
      </w:r>
      <w:r w:rsidR="00A52A2E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52A2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r w:rsidR="00A52A2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6ADD" w:rsidRDefault="003B6ADD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2A2E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A52A2E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52A2E">
        <w:rPr>
          <w:rFonts w:ascii="Times New Roman" w:hAnsi="Times New Roman" w:cs="Times New Roman"/>
          <w:sz w:val="28"/>
          <w:szCs w:val="28"/>
        </w:rPr>
        <w:t>Е.И. Юшкина</w:t>
      </w:r>
    </w:p>
    <w:p w:rsidR="003B6ADD" w:rsidRDefault="003B6ADD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ПОЛОЖЕНИЕ</w:t>
      </w:r>
    </w:p>
    <w:p w:rsidR="003B6ADD" w:rsidRPr="0073199F" w:rsidRDefault="003B6ADD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о вокальном клубном формировании</w:t>
      </w:r>
    </w:p>
    <w:p w:rsidR="003B6ADD" w:rsidRPr="0073199F" w:rsidRDefault="003B6ADD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МКУ «</w:t>
      </w:r>
      <w:r w:rsidR="00A52A2E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</w:t>
      </w:r>
      <w:r w:rsidR="00281BC6">
        <w:rPr>
          <w:rFonts w:ascii="Times New Roman" w:hAnsi="Times New Roman" w:cs="Times New Roman"/>
          <w:sz w:val="28"/>
          <w:szCs w:val="28"/>
        </w:rPr>
        <w:t xml:space="preserve"> филиала Салтынский ДК</w:t>
      </w:r>
    </w:p>
    <w:p w:rsidR="003B6ADD" w:rsidRPr="0073199F" w:rsidRDefault="00A52A2E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 w:rsidR="003B6ADD" w:rsidRPr="007319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6ADD" w:rsidRPr="0073199F" w:rsidRDefault="003B6ADD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3B6ADD" w:rsidRPr="0073199F" w:rsidRDefault="003B6ADD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9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73199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деятельность клубных формирований МКУ «</w:t>
      </w:r>
      <w:r w:rsidR="00A52A2E" w:rsidRPr="0073199F">
        <w:rPr>
          <w:rFonts w:ascii="Times New Roman" w:hAnsi="Times New Roman" w:cs="Times New Roman"/>
          <w:sz w:val="28"/>
          <w:szCs w:val="28"/>
        </w:rPr>
        <w:t>Салтынский культурно-спортивный комплекс</w:t>
      </w:r>
      <w:r w:rsidRPr="0073199F">
        <w:rPr>
          <w:rFonts w:ascii="Times New Roman" w:hAnsi="Times New Roman" w:cs="Times New Roman"/>
          <w:sz w:val="28"/>
          <w:szCs w:val="28"/>
        </w:rPr>
        <w:t>»</w:t>
      </w:r>
      <w:r w:rsidR="00281BC6">
        <w:rPr>
          <w:rFonts w:ascii="Times New Roman" w:hAnsi="Times New Roman" w:cs="Times New Roman"/>
          <w:sz w:val="28"/>
          <w:szCs w:val="28"/>
        </w:rPr>
        <w:t xml:space="preserve"> филиал Салтынский ДК</w:t>
      </w:r>
      <w:r w:rsidRPr="00731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73199F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73199F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1.3. К клубному формированию относятся</w:t>
      </w:r>
      <w:r w:rsidR="00A52A2E" w:rsidRPr="0073199F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Pr="0073199F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A52A2E" w:rsidRPr="0073199F">
        <w:rPr>
          <w:rFonts w:ascii="Times New Roman" w:hAnsi="Times New Roman" w:cs="Times New Roman"/>
          <w:sz w:val="28"/>
          <w:szCs w:val="28"/>
        </w:rPr>
        <w:t>ый кружок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1.4. Клубное формирование в рамках своей деятельности: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клубного формирования (репетиция);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проводит творческие отчеты о результатах своей деятельности (концерты);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участвует в общих программах, акциях, фестивалях МКУ</w:t>
      </w:r>
      <w:r w:rsidR="00281BC6">
        <w:rPr>
          <w:rFonts w:ascii="Times New Roman" w:hAnsi="Times New Roman" w:cs="Times New Roman"/>
          <w:sz w:val="28"/>
          <w:szCs w:val="28"/>
        </w:rPr>
        <w:t xml:space="preserve"> </w:t>
      </w:r>
      <w:r w:rsidRPr="0073199F">
        <w:rPr>
          <w:rFonts w:ascii="Times New Roman" w:hAnsi="Times New Roman" w:cs="Times New Roman"/>
          <w:sz w:val="28"/>
          <w:szCs w:val="28"/>
        </w:rPr>
        <w:t>«</w:t>
      </w:r>
      <w:r w:rsidR="00A52A2E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 xml:space="preserve">» </w:t>
      </w:r>
      <w:r w:rsidR="00281BC6">
        <w:rPr>
          <w:rFonts w:ascii="Times New Roman" w:hAnsi="Times New Roman" w:cs="Times New Roman"/>
          <w:sz w:val="28"/>
          <w:szCs w:val="28"/>
        </w:rPr>
        <w:t xml:space="preserve"> филиале Салтынский ДК</w:t>
      </w:r>
      <w:r w:rsidRPr="0073199F">
        <w:rPr>
          <w:rFonts w:ascii="Times New Roman" w:hAnsi="Times New Roman" w:cs="Times New Roman"/>
          <w:sz w:val="28"/>
          <w:szCs w:val="28"/>
        </w:rPr>
        <w:t>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lastRenderedPageBreak/>
        <w:t xml:space="preserve"> – использует другие формы творческой работы и участия в культурной и общественной жизни;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принимает участие в муниципальных, региональных, общероссийских и международных фестивалях, смотрах, конкурсах.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1.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», утверждено директором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».</w:t>
      </w:r>
    </w:p>
    <w:p w:rsidR="003B6ADD" w:rsidRPr="0073199F" w:rsidRDefault="003B6ADD" w:rsidP="00491B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99F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ликвидируется по решению директора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 осуществлять свою деятельность: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за счет бюджетного финансирования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за счет имеющихся на эти цели специальных средств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</w:t>
      </w:r>
      <w:r w:rsidR="00281BC6">
        <w:rPr>
          <w:rFonts w:ascii="Times New Roman" w:hAnsi="Times New Roman" w:cs="Times New Roman"/>
          <w:sz w:val="28"/>
          <w:szCs w:val="28"/>
        </w:rPr>
        <w:t xml:space="preserve"> и</w:t>
      </w:r>
      <w:r w:rsidR="00281BC6" w:rsidRPr="00281BC6">
        <w:rPr>
          <w:rFonts w:ascii="Times New Roman" w:hAnsi="Times New Roman" w:cs="Times New Roman"/>
          <w:sz w:val="28"/>
          <w:szCs w:val="28"/>
        </w:rPr>
        <w:t xml:space="preserve"> </w:t>
      </w:r>
      <w:r w:rsidR="00281BC6">
        <w:rPr>
          <w:rFonts w:ascii="Times New Roman" w:hAnsi="Times New Roman" w:cs="Times New Roman"/>
          <w:sz w:val="28"/>
          <w:szCs w:val="28"/>
        </w:rPr>
        <w:t>филиалом</w:t>
      </w:r>
      <w:r w:rsidR="00281BC6">
        <w:rPr>
          <w:rFonts w:ascii="Times New Roman" w:hAnsi="Times New Roman" w:cs="Times New Roman"/>
          <w:sz w:val="28"/>
          <w:szCs w:val="28"/>
        </w:rPr>
        <w:t xml:space="preserve"> Салтынский ДК</w:t>
      </w:r>
      <w:proofErr w:type="gramStart"/>
      <w:r w:rsidR="00281BC6">
        <w:rPr>
          <w:rFonts w:ascii="Times New Roman" w:hAnsi="Times New Roman" w:cs="Times New Roman"/>
          <w:sz w:val="28"/>
          <w:szCs w:val="28"/>
        </w:rPr>
        <w:t xml:space="preserve"> </w:t>
      </w:r>
      <w:r w:rsidRPr="007319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самоокупаемости с использованием средств МКУ</w:t>
      </w:r>
      <w:r w:rsidR="00633ABC" w:rsidRPr="0073199F">
        <w:rPr>
          <w:rFonts w:ascii="Times New Roman" w:hAnsi="Times New Roman" w:cs="Times New Roman"/>
          <w:sz w:val="28"/>
          <w:szCs w:val="28"/>
        </w:rPr>
        <w:t xml:space="preserve">  </w:t>
      </w:r>
      <w:r w:rsidRPr="0073199F">
        <w:rPr>
          <w:rFonts w:ascii="Times New Roman" w:hAnsi="Times New Roman" w:cs="Times New Roman"/>
          <w:sz w:val="28"/>
          <w:szCs w:val="28"/>
        </w:rPr>
        <w:t>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</w:t>
      </w:r>
      <w:r w:rsidR="00281BC6">
        <w:rPr>
          <w:rFonts w:ascii="Times New Roman" w:hAnsi="Times New Roman" w:cs="Times New Roman"/>
          <w:sz w:val="28"/>
          <w:szCs w:val="28"/>
        </w:rPr>
        <w:t xml:space="preserve"> и филиалом</w:t>
      </w:r>
      <w:r w:rsidR="00281BC6">
        <w:rPr>
          <w:rFonts w:ascii="Times New Roman" w:hAnsi="Times New Roman" w:cs="Times New Roman"/>
          <w:sz w:val="28"/>
          <w:szCs w:val="28"/>
        </w:rPr>
        <w:t xml:space="preserve"> Салтынский ДК</w:t>
      </w:r>
      <w:r w:rsidRPr="0073199F">
        <w:rPr>
          <w:rFonts w:ascii="Times New Roman" w:hAnsi="Times New Roman" w:cs="Times New Roman"/>
          <w:sz w:val="28"/>
          <w:szCs w:val="28"/>
        </w:rPr>
        <w:t>,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документацию в соответствии с Уставом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распорядка, договором с директором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 и Положением о клубном формировании.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клубного формирования, условия участия в клубном формировании, права и обязанности его участников определяются его Положением.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2.5. Творческо-организационная работа в коллективах должна предусматривать: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lastRenderedPageBreak/>
        <w:t xml:space="preserve"> 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репетиций, концертов;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99F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(планы, дневники, отчеты, альбомы, программы, афиши, рекламы, буклеты и т.д.) и творческой работы.</w:t>
      </w:r>
      <w:proofErr w:type="gramEnd"/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2.6. Занятия во всех коллективах проводятся не менее 3-х учебных часов в неделю (учебный час – 45 минут). 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занятия по изучению истории и теории музыки и исполнительства, работу по постановке голоса, разучивание произведений для хора (ансамбля), проведение репетиционных занятий;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проведение групповых и индивидуальных репетиций, специальных занятий, разучивание партий; 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работа по подбору репертуара, аранжировке, переписке и копированию нот, подбору, записи и монтажу фонограмм, работа с концертмейстером;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2.7. По согласованию с директором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 xml:space="preserve">» клубные формирования могут оказывать платные услуги, как-то: концерты, помимо основного плана </w:t>
      </w:r>
      <w:r w:rsidRPr="0073199F">
        <w:rPr>
          <w:rFonts w:ascii="Times New Roman" w:hAnsi="Times New Roman" w:cs="Times New Roman"/>
          <w:sz w:val="28"/>
          <w:szCs w:val="28"/>
        </w:rPr>
        <w:lastRenderedPageBreak/>
        <w:t>работы Дома культуры,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3B6ADD" w:rsidRPr="0073199F" w:rsidRDefault="003B6ADD" w:rsidP="00491B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99F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3B6ADD" w:rsidRPr="0073199F" w:rsidRDefault="003B6ADD" w:rsidP="00491B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199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73199F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731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99F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формирования осуществляет директор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осуществляет руководитель коллектива.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организационно-творческой работы, который представляется директору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  на утверждение;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 Приложение №3 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 годовой отчет о деятельности коллектива, анализ работы за год в сравнении с предыдущим годом.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81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81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3B6ADD" w:rsidRPr="0073199F" w:rsidRDefault="003B6ADD" w:rsidP="00281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3B6ADD" w:rsidRPr="0073199F" w:rsidRDefault="003B6ADD" w:rsidP="00281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81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ПРИМЕРНАЯ НАПОЛНЯЕМОСТЬ</w:t>
      </w:r>
    </w:p>
    <w:p w:rsidR="003B6ADD" w:rsidRPr="0073199F" w:rsidRDefault="003B6ADD" w:rsidP="00281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3B6ADD" w:rsidRPr="0073199F" w:rsidRDefault="003B6ADD" w:rsidP="00281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3B6ADD" w:rsidRPr="0073199F">
        <w:tc>
          <w:tcPr>
            <w:tcW w:w="1101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81BC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199F"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3B6ADD" w:rsidRPr="0073199F" w:rsidRDefault="003B6ADD" w:rsidP="00281BC6">
      <w:pPr>
        <w:jc w:val="right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p w:rsidR="003B6ADD" w:rsidRPr="0073199F" w:rsidRDefault="003B6ADD" w:rsidP="00281BC6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3B6ADD" w:rsidRPr="0073199F" w:rsidRDefault="003B6ADD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3B6ADD" w:rsidRPr="0073199F">
        <w:trPr>
          <w:trHeight w:val="459"/>
        </w:trPr>
        <w:tc>
          <w:tcPr>
            <w:tcW w:w="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3B6ADD" w:rsidRPr="0073199F">
        <w:tc>
          <w:tcPr>
            <w:tcW w:w="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3B6ADD" w:rsidRPr="0073199F">
        <w:tc>
          <w:tcPr>
            <w:tcW w:w="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3B6ADD" w:rsidRPr="0073199F">
        <w:tc>
          <w:tcPr>
            <w:tcW w:w="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3B6ADD" w:rsidRPr="0073199F">
        <w:tc>
          <w:tcPr>
            <w:tcW w:w="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инструментальной </w:t>
            </w:r>
            <w:r w:rsidRPr="00731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</w:t>
            </w:r>
          </w:p>
        </w:tc>
        <w:tc>
          <w:tcPr>
            <w:tcW w:w="5633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Концертная программа из 1 отделения:</w:t>
            </w:r>
          </w:p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</w:t>
            </w:r>
            <w:r w:rsidRPr="00731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proofErr w:type="spellStart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proofErr w:type="spellEnd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3B6ADD" w:rsidRPr="0073199F">
        <w:tc>
          <w:tcPr>
            <w:tcW w:w="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3B6ADD" w:rsidRPr="0073199F">
        <w:tc>
          <w:tcPr>
            <w:tcW w:w="536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обьединения</w:t>
            </w:r>
            <w:proofErr w:type="spellEnd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не реже одного раза в неделю.</w:t>
            </w:r>
          </w:p>
        </w:tc>
      </w:tr>
      <w:tr w:rsidR="003B6ADD" w:rsidRPr="0073199F">
        <w:tc>
          <w:tcPr>
            <w:tcW w:w="536" w:type="dxa"/>
            <w:tcBorders>
              <w:right w:val="single" w:sz="4" w:space="0" w:color="auto"/>
            </w:tcBorders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proofErr w:type="gramStart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7319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3B6ADD" w:rsidRPr="0073199F" w:rsidRDefault="003B6ADD" w:rsidP="0009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F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633ABC" w:rsidRPr="0073199F">
        <w:rPr>
          <w:rFonts w:ascii="Times New Roman" w:hAnsi="Times New Roman" w:cs="Times New Roman"/>
          <w:sz w:val="28"/>
          <w:szCs w:val="28"/>
        </w:rPr>
        <w:t>СКСК</w:t>
      </w:r>
      <w:r w:rsidRPr="0073199F"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2D6F8E">
      <w:pPr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3512D9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3512D9">
      <w:pPr>
        <w:jc w:val="right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3B6ADD" w:rsidRPr="0073199F" w:rsidRDefault="003B6ADD" w:rsidP="003512D9">
      <w:pPr>
        <w:jc w:val="right"/>
        <w:rPr>
          <w:rFonts w:ascii="Times New Roman" w:hAnsi="Times New Roman" w:cs="Times New Roman"/>
          <w:sz w:val="28"/>
          <w:szCs w:val="28"/>
        </w:rPr>
      </w:pPr>
      <w:r w:rsidRPr="0073199F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ЖУРНАЛ</w:t>
      </w:r>
    </w:p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УЧЕТА РАБОТЫ КЛУБНОГО ФОРМИРОВАНИЯ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(наименование)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Класс / группа 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Руководитель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Староста 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 учебный год</w:t>
      </w:r>
    </w:p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ПРАВИЛА ВЕДЕНИЯ ЖУРНАЛА</w:t>
      </w:r>
    </w:p>
    <w:p w:rsidR="003B6ADD" w:rsidRPr="0073199F" w:rsidRDefault="003B6ADD" w:rsidP="003512D9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3B6ADD" w:rsidRPr="0073199F" w:rsidRDefault="003B6ADD" w:rsidP="003512D9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3B6ADD" w:rsidRPr="0073199F" w:rsidRDefault="003B6ADD" w:rsidP="003512D9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3. Заполнение всех граф журнала обязательно.</w:t>
      </w:r>
    </w:p>
    <w:p w:rsidR="003B6ADD" w:rsidRPr="0073199F" w:rsidRDefault="003B6ADD" w:rsidP="003512D9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3B6ADD" w:rsidRPr="0073199F" w:rsidRDefault="003B6ADD" w:rsidP="003512D9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присутствовал на занятиях "</w:t>
      </w:r>
      <w:r w:rsidR="0073199F" w:rsidRPr="0073199F">
        <w:rPr>
          <w:color w:val="000000"/>
          <w:sz w:val="28"/>
          <w:szCs w:val="28"/>
        </w:rPr>
        <w:t>б</w:t>
      </w:r>
      <w:r w:rsidRPr="0073199F">
        <w:rPr>
          <w:color w:val="000000"/>
          <w:sz w:val="28"/>
          <w:szCs w:val="28"/>
        </w:rPr>
        <w:t>"</w:t>
      </w:r>
    </w:p>
    <w:p w:rsidR="003B6ADD" w:rsidRPr="0073199F" w:rsidRDefault="003B6ADD" w:rsidP="003512D9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 xml:space="preserve">отсутствовал </w:t>
      </w:r>
      <w:r w:rsidR="0073199F" w:rsidRPr="0073199F">
        <w:rPr>
          <w:color w:val="000000"/>
          <w:sz w:val="28"/>
          <w:szCs w:val="28"/>
        </w:rPr>
        <w:t>на занятиях: «н</w:t>
      </w:r>
      <w:r w:rsidRPr="0073199F">
        <w:rPr>
          <w:color w:val="000000"/>
          <w:sz w:val="28"/>
          <w:szCs w:val="28"/>
        </w:rPr>
        <w:t>»;</w:t>
      </w:r>
    </w:p>
    <w:p w:rsidR="003B6ADD" w:rsidRPr="0073199F" w:rsidRDefault="003B6ADD" w:rsidP="003512D9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 w:rsidRPr="0073199F">
        <w:rPr>
          <w:color w:val="000000"/>
          <w:sz w:val="28"/>
          <w:szCs w:val="28"/>
        </w:rPr>
        <w:t>болен</w:t>
      </w:r>
      <w:proofErr w:type="gramEnd"/>
      <w:r w:rsidRPr="0073199F">
        <w:rPr>
          <w:color w:val="000000"/>
          <w:sz w:val="28"/>
          <w:szCs w:val="28"/>
        </w:rPr>
        <w:t xml:space="preserve"> – «</w:t>
      </w:r>
      <w:proofErr w:type="spellStart"/>
      <w:r w:rsidRPr="0073199F">
        <w:rPr>
          <w:color w:val="000000"/>
          <w:sz w:val="28"/>
          <w:szCs w:val="28"/>
        </w:rPr>
        <w:t>б</w:t>
      </w:r>
      <w:r w:rsidR="0073199F" w:rsidRPr="0073199F">
        <w:rPr>
          <w:color w:val="000000"/>
          <w:sz w:val="28"/>
          <w:szCs w:val="28"/>
        </w:rPr>
        <w:t>о</w:t>
      </w:r>
      <w:proofErr w:type="spellEnd"/>
      <w:r w:rsidRPr="0073199F">
        <w:rPr>
          <w:color w:val="000000"/>
          <w:sz w:val="28"/>
          <w:szCs w:val="28"/>
        </w:rPr>
        <w:t>».</w:t>
      </w:r>
    </w:p>
    <w:p w:rsidR="003B6ADD" w:rsidRPr="0073199F" w:rsidRDefault="003B6ADD" w:rsidP="003512D9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lastRenderedPageBreak/>
        <w:t>Заполнение графы отсутствующих на занятиях производится после выяснения причины отсутствия.</w:t>
      </w:r>
    </w:p>
    <w:p w:rsidR="003B6ADD" w:rsidRPr="0073199F" w:rsidRDefault="003B6ADD" w:rsidP="003512D9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6. Помарки и перечеркивания написанного текста в журнале не разрешаются.</w:t>
      </w:r>
    </w:p>
    <w:p w:rsidR="003B6ADD" w:rsidRPr="0073199F" w:rsidRDefault="003B6ADD" w:rsidP="003512D9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3B6ADD" w:rsidRPr="0073199F" w:rsidRDefault="003B6ADD" w:rsidP="003512D9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АНКЕТНЫЕ ДАННЫЕ</w:t>
      </w:r>
    </w:p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РУКОВОДИТЕЛЯ КЛУБНОГО ФОРМИРОВАНИЯ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Образование - общее 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специальное 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СТАРОСТА КОЛЛЕКТИВА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Профессия 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Домашний адрес 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Телефон 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3B6ADD" w:rsidRPr="0073199F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N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 w:rsidRPr="0073199F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3199F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Год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73199F"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 w:rsidRPr="0073199F"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73199F"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3B6ADD" w:rsidRPr="0073199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2. УЧЕТ ПОСЕЩЕНИЙ ЗАНЯТИЙ КОЛЛЕКТИВА</w:t>
      </w:r>
    </w:p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"/>
        <w:gridCol w:w="119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966"/>
      </w:tblGrid>
      <w:tr w:rsidR="003B6ADD" w:rsidRPr="0073199F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N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 w:rsidRPr="0073199F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3199F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Всего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73199F"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 w:rsidRPr="0073199F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3B6ADD" w:rsidRPr="0073199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6ADD" w:rsidRPr="0073199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3B6ADD" w:rsidRPr="0073199F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3B6ADD" w:rsidRPr="0073199F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ADD" w:rsidRPr="0073199F" w:rsidRDefault="003B6ADD" w:rsidP="004B351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ADD" w:rsidRPr="0073199F" w:rsidRDefault="003B6ADD" w:rsidP="004B351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начало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 w:rsidRPr="0073199F"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 w:rsidRPr="0073199F"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конец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 w:rsidRPr="0073199F"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 w:rsidRPr="0073199F"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ADD" w:rsidRPr="0073199F" w:rsidRDefault="003B6ADD" w:rsidP="004B351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6ADD" w:rsidRPr="0073199F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6ADD" w:rsidRPr="0073199F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6ADD" w:rsidRPr="0073199F" w:rsidRDefault="003B6ADD" w:rsidP="003512D9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3B6ADD" w:rsidRPr="0073199F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N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 w:rsidRPr="0073199F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3199F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Число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Место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Начало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Кол-во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3199F">
              <w:rPr>
                <w:color w:val="000000"/>
                <w:sz w:val="28"/>
                <w:szCs w:val="28"/>
                <w:lang w:eastAsia="en-US"/>
              </w:rPr>
              <w:t>Кол-во</w:t>
            </w:r>
            <w:r w:rsidRPr="0073199F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73199F"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3B6ADD" w:rsidRPr="0073199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6ADD" w:rsidRPr="0073199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6ADD" w:rsidRPr="0073199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ADD" w:rsidRPr="0073199F" w:rsidRDefault="003B6ADD" w:rsidP="004B3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pStyle w:val="p1"/>
        <w:shd w:val="clear" w:color="auto" w:fill="FFFFFF"/>
        <w:rPr>
          <w:color w:val="000000"/>
          <w:sz w:val="28"/>
          <w:szCs w:val="28"/>
        </w:rPr>
      </w:pPr>
      <w:r w:rsidRPr="0073199F">
        <w:rPr>
          <w:color w:val="000000"/>
          <w:sz w:val="28"/>
          <w:szCs w:val="28"/>
        </w:rPr>
        <w:t>__________________________________________________________________</w:t>
      </w:r>
    </w:p>
    <w:p w:rsidR="003B6ADD" w:rsidRPr="0073199F" w:rsidRDefault="003B6ADD" w:rsidP="003512D9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3512D9">
      <w:pPr>
        <w:rPr>
          <w:rFonts w:ascii="Times New Roman" w:hAnsi="Times New Roman" w:cs="Times New Roman"/>
          <w:sz w:val="28"/>
          <w:szCs w:val="28"/>
        </w:rPr>
      </w:pPr>
    </w:p>
    <w:p w:rsidR="003B6ADD" w:rsidRPr="0073199F" w:rsidRDefault="003B6ADD" w:rsidP="003512D9">
      <w:pPr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3512D9">
      <w:pPr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3512D9">
      <w:pPr>
        <w:rPr>
          <w:rFonts w:ascii="Times New Roman" w:hAnsi="Times New Roman" w:cs="Times New Roman"/>
          <w:sz w:val="28"/>
          <w:szCs w:val="28"/>
        </w:rPr>
      </w:pPr>
    </w:p>
    <w:p w:rsidR="003B6ADD" w:rsidRDefault="003B6ADD" w:rsidP="003512D9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3B6ADD" w:rsidRDefault="003B6ADD" w:rsidP="00351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3B6ADD" w:rsidRDefault="003B6ADD" w:rsidP="003512D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73199F" w:rsidTr="0073199F">
        <w:tc>
          <w:tcPr>
            <w:tcW w:w="4077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73199F" w:rsidTr="0073199F">
        <w:tc>
          <w:tcPr>
            <w:tcW w:w="4077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Юшкина</w:t>
            </w:r>
          </w:p>
        </w:tc>
      </w:tr>
      <w:tr w:rsidR="0073199F" w:rsidTr="0073199F">
        <w:trPr>
          <w:trHeight w:val="706"/>
        </w:trPr>
        <w:tc>
          <w:tcPr>
            <w:tcW w:w="4077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199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73199F" w:rsidTr="0073199F">
        <w:tc>
          <w:tcPr>
            <w:tcW w:w="4077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73199F" w:rsidRPr="0073199F" w:rsidRDefault="0073199F" w:rsidP="007319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(проживающе</w:t>
            </w:r>
            <w:proofErr w:type="gramStart"/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3199F">
              <w:rPr>
                <w:rFonts w:eastAsia="Times New Roman" w:cs="Times New Roman"/>
                <w:sz w:val="24"/>
                <w:szCs w:val="24"/>
                <w:lang w:eastAsia="ru-RU"/>
              </w:rPr>
              <w:t>его) по адресу)</w:t>
            </w:r>
          </w:p>
        </w:tc>
      </w:tr>
      <w:tr w:rsidR="0073199F" w:rsidTr="0073199F">
        <w:tc>
          <w:tcPr>
            <w:tcW w:w="4077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73199F" w:rsidRPr="0073199F" w:rsidRDefault="0073199F" w:rsidP="0073199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99F" w:rsidRDefault="0073199F" w:rsidP="007319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199F" w:rsidRDefault="0073199F" w:rsidP="007319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199F" w:rsidRPr="008D2408" w:rsidRDefault="0073199F" w:rsidP="0073199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D2408">
        <w:rPr>
          <w:rFonts w:eastAsia="Times New Roman" w:cs="Times New Roman"/>
          <w:b/>
          <w:szCs w:val="28"/>
          <w:lang w:eastAsia="ru-RU"/>
        </w:rPr>
        <w:t>заявление</w:t>
      </w:r>
    </w:p>
    <w:p w:rsidR="0073199F" w:rsidRDefault="0073199F" w:rsidP="0073199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199F" w:rsidRPr="004673BC" w:rsidRDefault="0073199F" w:rsidP="007319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73199F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Прошу принять меня </w:t>
            </w:r>
          </w:p>
        </w:tc>
        <w:tc>
          <w:tcPr>
            <w:tcW w:w="5067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73199F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73199F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73199F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73199F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73199F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(учёбы) телефон</w:t>
            </w:r>
          </w:p>
        </w:tc>
        <w:tc>
          <w:tcPr>
            <w:tcW w:w="5067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73199F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3199F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3199F" w:rsidTr="0073199F">
        <w:trPr>
          <w:trHeight w:val="510"/>
        </w:trPr>
        <w:tc>
          <w:tcPr>
            <w:tcW w:w="4821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«____»____________________20____г.</w:t>
            </w:r>
          </w:p>
        </w:tc>
        <w:tc>
          <w:tcPr>
            <w:tcW w:w="5067" w:type="dxa"/>
            <w:shd w:val="clear" w:color="auto" w:fill="auto"/>
          </w:tcPr>
          <w:p w:rsidR="0073199F" w:rsidRPr="0073199F" w:rsidRDefault="0073199F" w:rsidP="00707C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3199F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73199F" w:rsidRPr="004673BC" w:rsidRDefault="0073199F" w:rsidP="007319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3199F" w:rsidRPr="00BA07A2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ДОГОВОР_______ 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о сотрудничестве МКУ «Салтынский культурно-спортивный комплекс»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и участника  клубного формирования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х. Первомайский                                                                             «____»___________20___г.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Мы, нижеподписавшиеся, муниципальное казённое учреждение «Салтынский культурно-спортивный комплекс» х. Первомайский  Урюпинского муниципального района Волгоградской области, в лице директора  Юшкиной Елены Ивановны, действующее на основании Устава, именуемое в дальнейшем «Учреждение», с одной стороны и _____________________________________________________________________________ 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именуемый в дальнейшем «Участник», с другой стороны, заключили договор о нижеследующем: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1. Предмет договора.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Стороны прилагают совместные усилия для создания благоприятных условий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73199F" w:rsidRPr="0073199F" w:rsidRDefault="0073199F" w:rsidP="0073199F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целью получения  услуг по развитию, освоению культурных ценностей, организации досуга  в ________________________________________________________________ клубном формировании с 01.01.2016г.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2. Обязательства сторон.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2.1. Учреждение обязуется: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2.1.1. Ознакомить Участника с уставными документами Учреждения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организацию деятельности клубных формирований.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2.1.2. Создать благоприятные условия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73199F">
        <w:rPr>
          <w:rFonts w:ascii="Times New Roman" w:hAnsi="Times New Roman" w:cs="Times New Roman"/>
          <w:sz w:val="20"/>
          <w:szCs w:val="20"/>
        </w:rPr>
        <w:t xml:space="preserve"> интеллектуального, нравственного,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эмоционального и физического развития личности Участника, всестороннего развития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его способностей. Гарантирует защиту прав и свобод личности.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2.1.3. Нести ответственность за жизнь и здоровье Участника во время занятий,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соблюдение установленных санитарно-гигиенических норм, правил и требований.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2.1.4. Гарантировать освоение знаний в рамках программы клубного формирования и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планом творческой работы.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2.1.5. Предоставлять Участнику возможность знакомиться с ходом и содержанием деятельности клубных формирований.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2.1.6. Создавать максимально комфортные условия для обучения, Участника, а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именно:</w:t>
      </w:r>
    </w:p>
    <w:p w:rsidR="0073199F" w:rsidRPr="0073199F" w:rsidRDefault="0073199F" w:rsidP="0073199F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3199F">
        <w:rPr>
          <w:sz w:val="20"/>
          <w:szCs w:val="20"/>
        </w:rPr>
        <w:t xml:space="preserve">организовать систематические занятия в формах и видах характерных </w:t>
      </w:r>
      <w:proofErr w:type="gramStart"/>
      <w:r w:rsidRPr="0073199F">
        <w:rPr>
          <w:sz w:val="20"/>
          <w:szCs w:val="20"/>
        </w:rPr>
        <w:t>для</w:t>
      </w:r>
      <w:proofErr w:type="gramEnd"/>
    </w:p>
    <w:p w:rsidR="0073199F" w:rsidRPr="0073199F" w:rsidRDefault="0073199F" w:rsidP="0073199F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данного клубного формирования (репетиция, лекция, урок, тренировка и т.д.)</w:t>
      </w:r>
    </w:p>
    <w:p w:rsidR="0073199F" w:rsidRPr="0073199F" w:rsidRDefault="0073199F" w:rsidP="0073199F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предусматривает проведение занятий по подгруппам для достижения</w:t>
      </w:r>
    </w:p>
    <w:p w:rsidR="0073199F" w:rsidRPr="0073199F" w:rsidRDefault="0073199F" w:rsidP="0073199F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максимального эффекта;</w:t>
      </w:r>
    </w:p>
    <w:p w:rsidR="0073199F" w:rsidRPr="0073199F" w:rsidRDefault="0073199F" w:rsidP="0073199F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3199F">
        <w:rPr>
          <w:sz w:val="20"/>
          <w:szCs w:val="20"/>
        </w:rPr>
        <w:t>создавать комфортные условия содержания  в течение реализации</w:t>
      </w:r>
    </w:p>
    <w:p w:rsidR="0073199F" w:rsidRPr="0073199F" w:rsidRDefault="0073199F" w:rsidP="0073199F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3199F">
        <w:rPr>
          <w:sz w:val="20"/>
          <w:szCs w:val="20"/>
        </w:rPr>
        <w:t>программы клубного формирования (организует помещение для репетиций,</w:t>
      </w:r>
      <w:proofErr w:type="gramEnd"/>
    </w:p>
    <w:p w:rsidR="0073199F" w:rsidRPr="0073199F" w:rsidRDefault="0073199F" w:rsidP="0073199F">
      <w:pPr>
        <w:pStyle w:val="a6"/>
        <w:autoSpaceDE w:val="0"/>
        <w:autoSpaceDN w:val="0"/>
        <w:adjustRightInd w:val="0"/>
        <w:jc w:val="both"/>
        <w:rPr>
          <w:sz w:val="20"/>
          <w:szCs w:val="20"/>
        </w:rPr>
      </w:pPr>
      <w:r w:rsidRPr="0073199F">
        <w:rPr>
          <w:sz w:val="20"/>
          <w:szCs w:val="20"/>
        </w:rPr>
        <w:t>тренировок, помещение для раздевалки, и т.д.).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2.1.7. Нести персональную ответственность за неразглашение персональных данных Участника.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2.1.8. </w:t>
      </w:r>
      <w:r w:rsidRPr="0073199F">
        <w:rPr>
          <w:rFonts w:ascii="Times New Roman" w:hAnsi="Times New Roman" w:cs="Times New Roman"/>
          <w:color w:val="000000"/>
          <w:sz w:val="20"/>
          <w:szCs w:val="20"/>
        </w:rPr>
        <w:t>Принимать своевременно меры по восстановлению справедливости в отношении Участника в различных конфликтных ситуациях.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3. Права сторон.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3.1. Учреждение имеет право: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Устанавливать режим работы Учреждения (сроки каникул, расписание</w:t>
      </w:r>
      <w:proofErr w:type="gramEnd"/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занятий, их сменность и т.д.) в соответствии с Уставом Учреждения.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3.1.2. Поощрять Участников или применять меры дисциплинарного взыскания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199F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73199F">
        <w:rPr>
          <w:rFonts w:ascii="Times New Roman" w:hAnsi="Times New Roman" w:cs="Times New Roman"/>
          <w:sz w:val="20"/>
          <w:szCs w:val="20"/>
        </w:rPr>
        <w:t xml:space="preserve"> с Уставом Учреждения.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3.1.3. Рекомендовать Участнику продолжать </w:t>
      </w:r>
      <w:proofErr w:type="gramStart"/>
      <w:r w:rsidRPr="0073199F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73199F">
        <w:rPr>
          <w:rFonts w:ascii="Times New Roman" w:hAnsi="Times New Roman" w:cs="Times New Roman"/>
          <w:sz w:val="20"/>
          <w:szCs w:val="20"/>
        </w:rPr>
        <w:t xml:space="preserve"> другой программе, иной форме, в другом учреждении культуры.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3.1.4. Привлекать Участника к материальной ответственности в случае причинения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lastRenderedPageBreak/>
        <w:t>Учреждению ущерба, в соответствии с действующим законодательством.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3.2. Участники имеют право: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3.2.1. Консультироваться с преподавателями, руководителем отделения, директором.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>3.2.2. Определять по согласованию с Учреждением темпы и сроки освоения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 дополнительных направлений творческих программ.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3199F">
        <w:rPr>
          <w:rFonts w:ascii="Times New Roman" w:hAnsi="Times New Roman" w:cs="Times New Roman"/>
          <w:sz w:val="20"/>
          <w:szCs w:val="20"/>
        </w:rPr>
        <w:t xml:space="preserve">3.2.3. </w:t>
      </w:r>
      <w:r w:rsidRPr="0073199F">
        <w:rPr>
          <w:rFonts w:ascii="Times New Roman" w:hAnsi="Times New Roman" w:cs="Times New Roman"/>
          <w:sz w:val="20"/>
          <w:szCs w:val="20"/>
          <w:lang w:eastAsia="ar-SA"/>
        </w:rPr>
        <w:t>Вносить добровольные пожертвования и целевые взносы для развития Учреждения.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99F">
        <w:rPr>
          <w:rFonts w:ascii="Times New Roman" w:hAnsi="Times New Roman" w:cs="Times New Roman"/>
          <w:b/>
          <w:bCs/>
          <w:sz w:val="20"/>
          <w:szCs w:val="20"/>
        </w:rPr>
        <w:t>4. Срок действия договора.</w:t>
      </w:r>
    </w:p>
    <w:p w:rsidR="0073199F" w:rsidRP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199F" w:rsidRPr="0073199F" w:rsidRDefault="0073199F" w:rsidP="0073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99F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вступает в силу с момента подписания его «Сторонами» и действует до окончания пребывания Участника в Учреждении.</w:t>
      </w:r>
    </w:p>
    <w:p w:rsidR="0073199F" w:rsidRPr="0073199F" w:rsidRDefault="0073199F" w:rsidP="0073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99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составлен и подписан в 2-х экземплярах, имеющих одинаковую юридическую силу, один из которых хранится в личном деле воспитанника, другой у Родителей (законных представителей).</w:t>
      </w:r>
    </w:p>
    <w:p w:rsidR="0073199F" w:rsidRPr="0073199F" w:rsidRDefault="0073199F" w:rsidP="0073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99F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73199F" w:rsidRPr="0073199F" w:rsidRDefault="0073199F" w:rsidP="0073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99F" w:rsidRPr="0073199F" w:rsidRDefault="0073199F" w:rsidP="00731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731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199F">
        <w:rPr>
          <w:rFonts w:ascii="Times New Roman" w:hAnsi="Times New Roman" w:cs="Times New Roman"/>
          <w:b/>
          <w:sz w:val="20"/>
          <w:szCs w:val="20"/>
        </w:rPr>
        <w:t>Адреса и реквизиты сторон.</w:t>
      </w:r>
    </w:p>
    <w:p w:rsidR="0073199F" w:rsidRPr="0073199F" w:rsidRDefault="0073199F" w:rsidP="00731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3199F" w:rsidTr="0073199F">
        <w:tc>
          <w:tcPr>
            <w:tcW w:w="4928" w:type="dxa"/>
            <w:shd w:val="clear" w:color="auto" w:fill="auto"/>
            <w:vAlign w:val="center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b/>
                <w:lang w:eastAsia="ru-RU"/>
              </w:rPr>
              <w:t>МКУ «СКСК»</w:t>
            </w:r>
          </w:p>
        </w:tc>
        <w:tc>
          <w:tcPr>
            <w:tcW w:w="4643" w:type="dxa"/>
            <w:shd w:val="clear" w:color="auto" w:fill="auto"/>
          </w:tcPr>
          <w:p w:rsidR="0073199F" w:rsidRPr="0073199F" w:rsidRDefault="0073199F" w:rsidP="007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Родители (законные представители)</w:t>
            </w:r>
          </w:p>
        </w:tc>
      </w:tr>
      <w:tr w:rsidR="0073199F" w:rsidTr="0073199F">
        <w:tc>
          <w:tcPr>
            <w:tcW w:w="4928" w:type="dxa"/>
            <w:shd w:val="clear" w:color="auto" w:fill="auto"/>
            <w:vAlign w:val="center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9F">
              <w:rPr>
                <w:rFonts w:ascii="Times New Roman" w:hAnsi="Times New Roman" w:cs="Times New Roman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Адрес:_______________________________</w:t>
            </w:r>
          </w:p>
        </w:tc>
      </w:tr>
      <w:tr w:rsidR="0073199F" w:rsidTr="0073199F">
        <w:tc>
          <w:tcPr>
            <w:tcW w:w="4928" w:type="dxa"/>
            <w:shd w:val="clear" w:color="auto" w:fill="auto"/>
            <w:vAlign w:val="center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hAnsi="Times New Roman" w:cs="Times New Roman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73199F" w:rsidRPr="0073199F" w:rsidRDefault="0073199F" w:rsidP="007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  <w:tr w:rsidR="0073199F" w:rsidTr="0073199F">
        <w:tc>
          <w:tcPr>
            <w:tcW w:w="4928" w:type="dxa"/>
            <w:shd w:val="clear" w:color="auto" w:fill="auto"/>
            <w:vAlign w:val="center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hAnsi="Times New Roman" w:cs="Times New Roman"/>
              </w:rPr>
              <w:t>Ул. Центральная 9</w:t>
            </w:r>
          </w:p>
        </w:tc>
        <w:tc>
          <w:tcPr>
            <w:tcW w:w="4643" w:type="dxa"/>
            <w:shd w:val="clear" w:color="auto" w:fill="auto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Телефон _____________________________</w:t>
            </w:r>
          </w:p>
        </w:tc>
      </w:tr>
      <w:tr w:rsidR="0073199F" w:rsidTr="0073199F">
        <w:tc>
          <w:tcPr>
            <w:tcW w:w="4928" w:type="dxa"/>
            <w:shd w:val="clear" w:color="auto" w:fill="auto"/>
            <w:vAlign w:val="center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ИНН/ КПП   3457002179/345701001</w:t>
            </w:r>
          </w:p>
        </w:tc>
        <w:tc>
          <w:tcPr>
            <w:tcW w:w="4643" w:type="dxa"/>
            <w:shd w:val="clear" w:color="auto" w:fill="auto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Место работы ________________________</w:t>
            </w:r>
          </w:p>
        </w:tc>
      </w:tr>
      <w:tr w:rsidR="0073199F" w:rsidTr="0073199F">
        <w:tc>
          <w:tcPr>
            <w:tcW w:w="4928" w:type="dxa"/>
            <w:shd w:val="clear" w:color="auto" w:fill="auto"/>
            <w:vAlign w:val="center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Директор МКУ «СКСК»</w:t>
            </w:r>
          </w:p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__________________/Е.И. Юшкина/</w:t>
            </w:r>
          </w:p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</w:t>
            </w:r>
          </w:p>
        </w:tc>
        <w:tc>
          <w:tcPr>
            <w:tcW w:w="4643" w:type="dxa"/>
            <w:shd w:val="clear" w:color="auto" w:fill="auto"/>
          </w:tcPr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>___________________/_________________</w:t>
            </w:r>
          </w:p>
          <w:p w:rsidR="0073199F" w:rsidRPr="0073199F" w:rsidRDefault="0073199F" w:rsidP="00731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99F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                      (Ф.И.О)</w:t>
            </w:r>
          </w:p>
        </w:tc>
      </w:tr>
    </w:tbl>
    <w:p w:rsid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73199F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73199F" w:rsidRPr="000B48C2" w:rsidRDefault="0073199F" w:rsidP="0073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3B6ADD" w:rsidRPr="00DE2D3A" w:rsidRDefault="003B6ADD" w:rsidP="00A85C7A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B6ADD" w:rsidRPr="00DE2D3A" w:rsidRDefault="003B6ADD" w:rsidP="00A85C7A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ADD" w:rsidRDefault="003B6ADD" w:rsidP="00A85C7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DD" w:rsidRDefault="003B6ADD" w:rsidP="00A85C7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DD" w:rsidRDefault="003B6ADD" w:rsidP="00A85C7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6ADD" w:rsidSect="00A52A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70688"/>
    <w:rsid w:val="00071CD8"/>
    <w:rsid w:val="00096A75"/>
    <w:rsid w:val="00097999"/>
    <w:rsid w:val="00164927"/>
    <w:rsid w:val="001975C5"/>
    <w:rsid w:val="00197DDB"/>
    <w:rsid w:val="001F1CF6"/>
    <w:rsid w:val="002629F0"/>
    <w:rsid w:val="002767AD"/>
    <w:rsid w:val="00281BC6"/>
    <w:rsid w:val="002D6F8E"/>
    <w:rsid w:val="00350C61"/>
    <w:rsid w:val="003512D9"/>
    <w:rsid w:val="003B6ADD"/>
    <w:rsid w:val="003C04E3"/>
    <w:rsid w:val="003D0BF6"/>
    <w:rsid w:val="003F4EBE"/>
    <w:rsid w:val="00446D49"/>
    <w:rsid w:val="00460362"/>
    <w:rsid w:val="0049108A"/>
    <w:rsid w:val="00491B69"/>
    <w:rsid w:val="004B351D"/>
    <w:rsid w:val="00570F5E"/>
    <w:rsid w:val="00571C4F"/>
    <w:rsid w:val="00593282"/>
    <w:rsid w:val="005C56FC"/>
    <w:rsid w:val="00633ABC"/>
    <w:rsid w:val="00661B4B"/>
    <w:rsid w:val="00664302"/>
    <w:rsid w:val="006772D6"/>
    <w:rsid w:val="006B7768"/>
    <w:rsid w:val="006E56B1"/>
    <w:rsid w:val="006E70AE"/>
    <w:rsid w:val="006F0907"/>
    <w:rsid w:val="0073199F"/>
    <w:rsid w:val="00774FE3"/>
    <w:rsid w:val="008561CB"/>
    <w:rsid w:val="008644BC"/>
    <w:rsid w:val="00872E22"/>
    <w:rsid w:val="00875BC1"/>
    <w:rsid w:val="00901B5A"/>
    <w:rsid w:val="00960EED"/>
    <w:rsid w:val="00980B86"/>
    <w:rsid w:val="009A7D3F"/>
    <w:rsid w:val="009D50E0"/>
    <w:rsid w:val="00A25FDF"/>
    <w:rsid w:val="00A52A2E"/>
    <w:rsid w:val="00A85C7A"/>
    <w:rsid w:val="00B23C0D"/>
    <w:rsid w:val="00C36CB7"/>
    <w:rsid w:val="00C87268"/>
    <w:rsid w:val="00CA4C0D"/>
    <w:rsid w:val="00CD1024"/>
    <w:rsid w:val="00D81ACA"/>
    <w:rsid w:val="00DE2D3A"/>
    <w:rsid w:val="00E03E26"/>
    <w:rsid w:val="00E63407"/>
    <w:rsid w:val="00F00DE6"/>
    <w:rsid w:val="00F35E87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3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1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2016-03-31T05:28:00Z</cp:lastPrinted>
  <dcterms:created xsi:type="dcterms:W3CDTF">2016-03-11T06:25:00Z</dcterms:created>
  <dcterms:modified xsi:type="dcterms:W3CDTF">2016-04-12T12:57:00Z</dcterms:modified>
</cp:coreProperties>
</file>